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C0D94" w14:textId="77777777" w:rsidR="00A0615C" w:rsidRPr="00A0615C" w:rsidRDefault="00A0615C" w:rsidP="00A0615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A0615C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46D1C7DF" w14:textId="77777777" w:rsidR="00A0615C" w:rsidRPr="00A0615C" w:rsidRDefault="00A0615C" w:rsidP="00A0615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78ED9F6F" w14:textId="77777777" w:rsidR="00A0615C" w:rsidRPr="00A0615C" w:rsidRDefault="00A0615C" w:rsidP="00A0615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A0615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F0A54F7" w14:textId="77777777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5A6A7A72" w14:textId="77777777" w:rsidR="00A0615C" w:rsidRPr="00A0615C" w:rsidRDefault="00A0615C" w:rsidP="00A0615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41E844C6" w14:textId="77777777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06A34636" w14:textId="77777777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40C936C5" w14:textId="1573EEE1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TRAKTORINIŲ ŠIENAPJOVIŲ (MULČERI</w:t>
      </w:r>
      <w:r w:rsidR="00187B83">
        <w:rPr>
          <w:rFonts w:ascii="Arial" w:eastAsia="Times New Roman" w:hAnsi="Arial" w:cs="Arial"/>
          <w:b/>
          <w:kern w:val="0"/>
          <w14:ligatures w14:val="none"/>
        </w:rPr>
        <w:t>Ų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IR ŠAKŲ SMULKINTUV</w:t>
      </w:r>
      <w:r w:rsidR="00B71CD6">
        <w:rPr>
          <w:rFonts w:ascii="Arial" w:eastAsia="Times New Roman" w:hAnsi="Arial" w:cs="Arial"/>
          <w:b/>
          <w:kern w:val="0"/>
          <w14:ligatures w14:val="none"/>
        </w:rPr>
        <w:t>Ų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PIRKIMO</w:t>
      </w:r>
    </w:p>
    <w:p w14:paraId="02470367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795A461B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A0615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A0615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174062CA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A0615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1C1A95DC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A0615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42F3CE6C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A0615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1E42D33D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04AE8203" w14:textId="77777777" w:rsidR="00A0615C" w:rsidRPr="00A0615C" w:rsidRDefault="00A0615C" w:rsidP="00A0615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35BE5F11" w14:textId="77777777" w:rsidR="00A0615C" w:rsidRPr="00A0615C" w:rsidRDefault="00A0615C" w:rsidP="00A0615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A0615C" w:rsidRPr="00A0615C" w14:paraId="3FE32261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EEE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25E8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33964351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A8B3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9D1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043899F9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55D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E3A9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153464FF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9531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20F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5FDCFCF1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4622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A0615C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425E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463DB8D7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9FD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A0615C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1B3D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56765907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F99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C7F8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78C2E17D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57B5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7F64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7516128" w14:textId="77777777" w:rsidR="00A0615C" w:rsidRPr="00A0615C" w:rsidRDefault="00A0615C" w:rsidP="00A0615C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38093956" w14:textId="6D7DDA84" w:rsidR="00A0615C" w:rsidRPr="00A0615C" w:rsidRDefault="00A0615C" w:rsidP="00A0615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1" w:name="_Toc329443227"/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A0615C">
        <w:rPr>
          <w:rFonts w:ascii="Arial" w:eastAsia="Calibri" w:hAnsi="Arial" w:cs="Arial"/>
          <w:b/>
          <w:bCs/>
          <w:kern w:val="0"/>
          <w14:ligatures w14:val="none"/>
        </w:rPr>
        <w:t xml:space="preserve">APIE </w:t>
      </w: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IR SUBTIEKĖJUS</w:t>
      </w:r>
      <w:bookmarkEnd w:id="1"/>
    </w:p>
    <w:p w14:paraId="54E9711B" w14:textId="77777777" w:rsidR="00A0615C" w:rsidRPr="00A0615C" w:rsidRDefault="00A0615C" w:rsidP="00A0615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AA502FC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A0615C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A0615C" w:rsidRPr="00A0615C" w14:paraId="642B7A49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3FC9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CB60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</w:t>
            </w:r>
            <w:proofErr w:type="spellStart"/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A061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F50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98AA" w14:textId="4B04CF0D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A0615C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(pildoma, jei </w:t>
            </w:r>
            <w:r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subtiekėjas</w:t>
            </w:r>
            <w:r w:rsidRPr="00A0615C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 vykdys sutartį)</w:t>
            </w:r>
          </w:p>
        </w:tc>
      </w:tr>
      <w:tr w:rsidR="00A0615C" w:rsidRPr="00A0615C" w14:paraId="5775020B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F3C20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9042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1EE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F3F1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40A3D105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36EA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7D7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D229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54D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2E337BA1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76C5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4820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9DF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B1E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81A9660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F078DE7" w14:textId="77777777" w:rsidR="00A0615C" w:rsidRPr="00A0615C" w:rsidRDefault="00A0615C" w:rsidP="00A0615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A0615C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A0615C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5FDBDD7D" w14:textId="77777777" w:rsidR="00A0615C" w:rsidRPr="00A0615C" w:rsidRDefault="00A0615C" w:rsidP="00A0615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0CCE6F2" w14:textId="1E1E0E82" w:rsid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 xml:space="preserve">Pasiūlymo kaina nurodoma užpildant pateiktą </w:t>
      </w:r>
      <w:r>
        <w:rPr>
          <w:rFonts w:ascii="Arial" w:eastAsia="Times New Roman" w:hAnsi="Arial" w:cs="Arial"/>
          <w:kern w:val="0"/>
          <w14:ligatures w14:val="none"/>
        </w:rPr>
        <w:t>(-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as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) </w:t>
      </w:r>
      <w:r w:rsidRPr="00A0615C">
        <w:rPr>
          <w:rFonts w:ascii="Arial" w:eastAsia="Times New Roman" w:hAnsi="Arial" w:cs="Arial"/>
          <w:kern w:val="0"/>
          <w14:ligatures w14:val="none"/>
        </w:rPr>
        <w:t>lentelę</w:t>
      </w:r>
      <w:r>
        <w:rPr>
          <w:rFonts w:ascii="Arial" w:eastAsia="Times New Roman" w:hAnsi="Arial" w:cs="Arial"/>
          <w:kern w:val="0"/>
          <w14:ligatures w14:val="none"/>
        </w:rPr>
        <w:t xml:space="preserve"> (-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es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>)</w:t>
      </w:r>
      <w:r w:rsidRPr="00A0615C">
        <w:rPr>
          <w:rFonts w:ascii="Arial" w:eastAsia="Times New Roman" w:hAnsi="Arial" w:cs="Arial"/>
          <w:kern w:val="0"/>
          <w14:ligatures w14:val="none"/>
        </w:rPr>
        <w:t>:</w:t>
      </w:r>
    </w:p>
    <w:p w14:paraId="57B053C3" w14:textId="77777777" w:rsid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E5A5CC9" w14:textId="45BB52F2" w:rsidR="00A0615C" w:rsidRPr="00A0615C" w:rsidRDefault="00A0615C" w:rsidP="00A0615C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 xml:space="preserve">1 p.o.d. </w:t>
      </w:r>
      <w:r w:rsidR="00136545">
        <w:rPr>
          <w:rFonts w:ascii="Arial" w:eastAsia="Times New Roman" w:hAnsi="Arial" w:cs="Arial"/>
          <w:b/>
          <w:bCs/>
          <w:kern w:val="0"/>
          <w14:ligatures w14:val="none"/>
        </w:rPr>
        <w:t>Traktorinės š</w:t>
      </w: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ienapjovės (</w:t>
      </w:r>
      <w:proofErr w:type="spellStart"/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mulčeriai</w:t>
      </w:r>
      <w:proofErr w:type="spellEnd"/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)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6"/>
        <w:gridCol w:w="2540"/>
        <w:gridCol w:w="2339"/>
        <w:gridCol w:w="1019"/>
        <w:gridCol w:w="1510"/>
        <w:gridCol w:w="1434"/>
      </w:tblGrid>
      <w:tr w:rsidR="00E86673" w:rsidRPr="00A0615C" w14:paraId="566E83CF" w14:textId="77777777" w:rsidTr="00E86673">
        <w:trPr>
          <w:trHeight w:val="30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7FEC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C4871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2C8413EE" w14:textId="57E3CCC0" w:rsidR="00E86673" w:rsidRPr="00E86673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Gamintojas, modelis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3EA5E" w14:textId="39E8A163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Kiekis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317C1" w14:textId="190F6781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30766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010FCE6B" w14:textId="6FFCB14C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E86673" w:rsidRPr="00A0615C" w14:paraId="182BBC6E" w14:textId="77777777" w:rsidTr="00E86673">
        <w:trPr>
          <w:trHeight w:val="296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38B18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BF66E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CEA" w14:textId="2F53304F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9A437" w14:textId="7EFD2B2F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DAC0B" w14:textId="1A511C88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0893" w14:textId="4DE7D6E3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E86673" w:rsidRPr="00A0615C" w14:paraId="59F5B4E3" w14:textId="77777777" w:rsidTr="00E86673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974F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9940" w14:textId="0E6EA362" w:rsidR="00E86673" w:rsidRPr="00E86673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Traktorinė šienapjovė (</w:t>
            </w:r>
            <w:proofErr w:type="spellStart"/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mulčeris</w:t>
            </w:r>
            <w:proofErr w:type="spellEnd"/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765F" w14:textId="57F99B21" w:rsidR="00E86673" w:rsidRPr="00E86673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86673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(būtina nurodyti)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0724" w14:textId="4695084E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2 vnt.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BB038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1A68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E86673" w:rsidRPr="00A0615C" w14:paraId="1A4B444D" w14:textId="77777777" w:rsidTr="00E86673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1117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E53" w14:textId="0205F2C8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E05D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E86673" w:rsidRPr="00A0615C" w14:paraId="111C29B1" w14:textId="77777777" w:rsidTr="00E86673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02C2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9C94" w14:textId="574729D6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93E8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E86673" w:rsidRPr="00A0615C" w14:paraId="1B731D02" w14:textId="77777777" w:rsidTr="00E86673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1471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DBD0" w14:textId="4D01CFB9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right="112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0615C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18D36" w14:textId="77777777" w:rsidR="00E86673" w:rsidRPr="00A0615C" w:rsidRDefault="00E86673" w:rsidP="00A0615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E9322" w14:textId="0495E0E6" w:rsid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* į </w:t>
      </w:r>
      <w:r w:rsidR="00885803">
        <w:rPr>
          <w:rFonts w:ascii="Arial" w:eastAsia="Times New Roman" w:hAnsi="Arial" w:cs="Arial"/>
          <w:kern w:val="0"/>
          <w14:ligatures w14:val="none"/>
        </w:rPr>
        <w:t>„</w:t>
      </w:r>
      <w:r>
        <w:rPr>
          <w:rFonts w:ascii="Arial" w:eastAsia="Times New Roman" w:hAnsi="Arial" w:cs="Arial"/>
          <w:kern w:val="0"/>
          <w14:ligatures w14:val="none"/>
        </w:rPr>
        <w:t>Vieneto įkainis Eur be PVM</w:t>
      </w:r>
      <w:r w:rsidR="00885803">
        <w:rPr>
          <w:rFonts w:ascii="Arial" w:eastAsia="Times New Roman" w:hAnsi="Arial" w:cs="Arial"/>
          <w:kern w:val="0"/>
          <w14:ligatures w14:val="none"/>
        </w:rPr>
        <w:t xml:space="preserve">“ turi būti įtrauktos visos išlaidos ir mokesčiai susiję su prekių tiekimu. 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0D83946E" w14:textId="508D6BD4" w:rsidR="00A0615C" w:rsidRP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**</w:t>
      </w:r>
      <w:r w:rsidRPr="00A0615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392C3794" w14:textId="23806D45" w:rsid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2088CBB" w14:textId="171C6122" w:rsidR="00A0615C" w:rsidRPr="00A0615C" w:rsidRDefault="00A0615C" w:rsidP="00A0615C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2 p.o.d. Šakų smulkintuva</w:t>
      </w:r>
      <w:r w:rsidR="00B906E2">
        <w:rPr>
          <w:rFonts w:ascii="Arial" w:eastAsia="Times New Roman" w:hAnsi="Arial" w:cs="Arial"/>
          <w:b/>
          <w:bCs/>
          <w:kern w:val="0"/>
          <w14:ligatures w14:val="none"/>
        </w:rPr>
        <w:t>i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"/>
        <w:gridCol w:w="2592"/>
        <w:gridCol w:w="2151"/>
        <w:gridCol w:w="1175"/>
        <w:gridCol w:w="1503"/>
        <w:gridCol w:w="1426"/>
      </w:tblGrid>
      <w:tr w:rsidR="00E86673" w:rsidRPr="00A0615C" w14:paraId="06D3C2A8" w14:textId="77777777" w:rsidTr="00E86673">
        <w:trPr>
          <w:trHeight w:val="309"/>
        </w:trPr>
        <w:tc>
          <w:tcPr>
            <w:tcW w:w="781" w:type="dxa"/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B8C32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592" w:type="dxa"/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E1EB9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151" w:type="dxa"/>
            <w:shd w:val="clear" w:color="auto" w:fill="70AD47"/>
            <w:vAlign w:val="center"/>
          </w:tcPr>
          <w:p w14:paraId="34FBEF2F" w14:textId="3675AFB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Gamintojas, modelis</w:t>
            </w:r>
          </w:p>
        </w:tc>
        <w:tc>
          <w:tcPr>
            <w:tcW w:w="1175" w:type="dxa"/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D97C4" w14:textId="0B9D84CA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Kiekis</w:t>
            </w:r>
          </w:p>
        </w:tc>
        <w:tc>
          <w:tcPr>
            <w:tcW w:w="1503" w:type="dxa"/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41E01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426" w:type="dxa"/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0A78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248E6C0C" w14:textId="07389C4D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)</w:t>
            </w:r>
          </w:p>
        </w:tc>
      </w:tr>
      <w:tr w:rsidR="00E86673" w:rsidRPr="00A0615C" w14:paraId="3DAC8E33" w14:textId="77777777" w:rsidTr="00E86673">
        <w:trPr>
          <w:trHeight w:val="296"/>
        </w:trPr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F66A6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1A9F4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151" w:type="dxa"/>
          </w:tcPr>
          <w:p w14:paraId="4C2AC438" w14:textId="5BE2DD3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1993B" w14:textId="3C12CD79" w:rsidR="00E86673" w:rsidRPr="00E86673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4</w:t>
            </w:r>
          </w:p>
        </w:tc>
        <w:tc>
          <w:tcPr>
            <w:tcW w:w="1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50FD" w14:textId="0EEFBA98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CA9B" w14:textId="37DFD844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E86673" w:rsidRPr="00A0615C" w14:paraId="506C6389" w14:textId="77777777" w:rsidTr="00E8667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17F7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C259D" w14:textId="3756C118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Šakų smulkintuvas</w:t>
            </w:r>
          </w:p>
        </w:tc>
        <w:tc>
          <w:tcPr>
            <w:tcW w:w="2151" w:type="dxa"/>
            <w:vAlign w:val="center"/>
          </w:tcPr>
          <w:p w14:paraId="354746BF" w14:textId="294D69BD" w:rsidR="00E86673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E86673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(būtina nurodyti)</w:t>
            </w:r>
          </w:p>
        </w:tc>
        <w:tc>
          <w:tcPr>
            <w:tcW w:w="11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CB6F" w14:textId="1FB6722F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2 vnt.</w:t>
            </w:r>
          </w:p>
        </w:tc>
        <w:tc>
          <w:tcPr>
            <w:tcW w:w="1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1B2C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2327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E86673" w:rsidRPr="00A0615C" w14:paraId="54786D78" w14:textId="77777777" w:rsidTr="00E8667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36CD6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21" w:type="dxa"/>
            <w:gridSpan w:val="4"/>
          </w:tcPr>
          <w:p w14:paraId="74E3476C" w14:textId="0A71E6C8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right="120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4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F9D6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E86673" w:rsidRPr="00A0615C" w14:paraId="4EA7CECF" w14:textId="77777777" w:rsidTr="00E8667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6F8F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21" w:type="dxa"/>
            <w:gridSpan w:val="4"/>
          </w:tcPr>
          <w:p w14:paraId="1720880F" w14:textId="31987012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right="120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4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6963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E86673" w:rsidRPr="00A0615C" w14:paraId="1C749F5C" w14:textId="77777777" w:rsidTr="00E8667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BEDB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421" w:type="dxa"/>
            <w:gridSpan w:val="4"/>
          </w:tcPr>
          <w:p w14:paraId="5567A15D" w14:textId="47D55ED6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0615C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4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4368" w14:textId="77777777" w:rsidR="00E86673" w:rsidRPr="00A0615C" w:rsidRDefault="00E86673" w:rsidP="00E86673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1125733" w14:textId="760D5982" w:rsidR="00A0615C" w:rsidRDefault="00885803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* į „Vieneto įkainis Eur be PVM“ turi būti įtrauktos visos išlaidos ir mokesčiai susiję su prekių tiekimu</w:t>
      </w:r>
      <w:r w:rsidR="00A0615C">
        <w:rPr>
          <w:rFonts w:ascii="Arial" w:eastAsia="Times New Roman" w:hAnsi="Arial" w:cs="Arial"/>
          <w:kern w:val="0"/>
          <w14:ligatures w14:val="none"/>
        </w:rPr>
        <w:t>.</w:t>
      </w:r>
    </w:p>
    <w:p w14:paraId="77A82401" w14:textId="77777777" w:rsidR="00A0615C" w:rsidRP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**</w:t>
      </w:r>
      <w:r w:rsidRPr="00A0615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705D00E1" w14:textId="77777777" w:rsid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0615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</w:p>
    <w:p w14:paraId="1D02C266" w14:textId="77777777" w:rsidR="00A0615C" w:rsidRP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AF7A8F5" w14:textId="77777777" w:rsidR="00A0615C" w:rsidRPr="00A0615C" w:rsidRDefault="00A0615C" w:rsidP="00A0615C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4A19842A" w14:textId="77777777" w:rsidR="00A0615C" w:rsidRPr="00A0615C" w:rsidRDefault="00A0615C" w:rsidP="00A0615C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FF00BD5" w14:textId="77777777" w:rsidR="00A0615C" w:rsidRPr="00A0615C" w:rsidRDefault="00A0615C" w:rsidP="00A0615C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A0615C" w:rsidRPr="00A0615C" w14:paraId="280D43F1" w14:textId="77777777" w:rsidTr="00A0615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2DCA5" w14:textId="0DE88DE9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lastRenderedPageBreak/>
              <w:t>Eil.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77FD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0CD34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CF2C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0A5B4AB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DF06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A0615C" w:rsidRPr="00A0615C" w14:paraId="43634B63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2CD3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85DE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9E5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88CA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84E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A0615C" w:rsidRPr="00A0615C" w14:paraId="68DBEB9D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FFB04" w14:textId="77777777" w:rsidR="00A0615C" w:rsidRPr="00A0615C" w:rsidRDefault="00A0615C" w:rsidP="00A0615C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B16E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8EC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EE6A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4480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304DC84D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AD348" w14:textId="77777777" w:rsidR="00A0615C" w:rsidRPr="00A0615C" w:rsidRDefault="00A0615C" w:rsidP="00A0615C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448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B56E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F1F7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7F924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5121F71D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9ECF1" w14:textId="77777777" w:rsidR="00A0615C" w:rsidRPr="00A0615C" w:rsidRDefault="00A0615C" w:rsidP="00A0615C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B185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F83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E31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E077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E2E0927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721DD89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093C855F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71D5549E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201C19B3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7112BBDF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  <w:tab w:val="left" w:pos="567"/>
        </w:tabs>
        <w:suppressAutoHyphens/>
        <w:autoSpaceDN w:val="0"/>
        <w:spacing w:before="60" w:after="60" w:line="240" w:lineRule="auto"/>
        <w:ind w:left="0" w:firstLine="0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6BE3DAA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A0615C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A0615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0615C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A0615C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A0615C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5D28A0B4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AAA1133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962BC5F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0BE1899E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56BEC381" w14:textId="77777777" w:rsidR="00E374DD" w:rsidRDefault="00E374DD"/>
    <w:sectPr w:rsidR="00E374D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F2CDE" w14:textId="77777777" w:rsidR="00A0615C" w:rsidRDefault="00A0615C" w:rsidP="00A0615C">
      <w:pPr>
        <w:spacing w:after="0" w:line="240" w:lineRule="auto"/>
      </w:pPr>
      <w:r>
        <w:separator/>
      </w:r>
    </w:p>
  </w:endnote>
  <w:endnote w:type="continuationSeparator" w:id="0">
    <w:p w14:paraId="13E06E9B" w14:textId="77777777" w:rsidR="00A0615C" w:rsidRDefault="00A0615C" w:rsidP="00A0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4CEE" w14:textId="77777777" w:rsidR="00A0615C" w:rsidRDefault="00A0615C" w:rsidP="00A0615C">
      <w:pPr>
        <w:spacing w:after="0" w:line="240" w:lineRule="auto"/>
      </w:pPr>
      <w:r>
        <w:separator/>
      </w:r>
    </w:p>
  </w:footnote>
  <w:footnote w:type="continuationSeparator" w:id="0">
    <w:p w14:paraId="5A3F1540" w14:textId="77777777" w:rsidR="00A0615C" w:rsidRDefault="00A0615C" w:rsidP="00A0615C">
      <w:pPr>
        <w:spacing w:after="0" w:line="240" w:lineRule="auto"/>
      </w:pPr>
      <w:r>
        <w:continuationSeparator/>
      </w:r>
    </w:p>
  </w:footnote>
  <w:footnote w:id="1">
    <w:p w14:paraId="66692499" w14:textId="77777777" w:rsidR="00A0615C" w:rsidRDefault="00A0615C" w:rsidP="00A0615C">
      <w:pPr>
        <w:pStyle w:val="Pagrindinistekstas"/>
        <w:tabs>
          <w:tab w:val="left" w:pos="0"/>
        </w:tabs>
        <w:spacing w:after="60"/>
        <w:jc w:val="both"/>
      </w:pPr>
      <w:r w:rsidRPr="00A0615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6AADF63E" w14:textId="77777777" w:rsidR="00E86673" w:rsidRDefault="00E86673" w:rsidP="00A0615C">
      <w:pPr>
        <w:pStyle w:val="Puslapioinaostekstas"/>
        <w:jc w:val="both"/>
      </w:pPr>
      <w:r w:rsidRPr="00A0615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087A2A76" w14:textId="77777777" w:rsidR="00E86673" w:rsidRDefault="00E86673" w:rsidP="00A0615C">
      <w:pPr>
        <w:pStyle w:val="Puslapioinaostekstas"/>
        <w:jc w:val="both"/>
      </w:pPr>
      <w:r w:rsidRPr="00A0615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6660" w14:textId="3D60FE81" w:rsidR="00A0615C" w:rsidRDefault="00A0615C" w:rsidP="00A0615C">
    <w:pPr>
      <w:pStyle w:val="Antrats"/>
      <w:jc w:val="right"/>
    </w:pPr>
    <w:r>
      <w:t>Specialiųjų atviro konkurso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C82859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89"/>
    <w:rsid w:val="00136545"/>
    <w:rsid w:val="00187B83"/>
    <w:rsid w:val="002672EF"/>
    <w:rsid w:val="004D7019"/>
    <w:rsid w:val="005A53C6"/>
    <w:rsid w:val="005E2F89"/>
    <w:rsid w:val="0080185C"/>
    <w:rsid w:val="0084687D"/>
    <w:rsid w:val="00885803"/>
    <w:rsid w:val="00A0615C"/>
    <w:rsid w:val="00B71CD6"/>
    <w:rsid w:val="00B906E2"/>
    <w:rsid w:val="00E374DD"/>
    <w:rsid w:val="00E86673"/>
    <w:rsid w:val="00EF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4970C"/>
  <w15:chartTrackingRefBased/>
  <w15:docId w15:val="{25EB9CF9-D916-468D-B276-652DA34D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E2F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2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2F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2F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2F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2F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2F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2F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2F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2F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2F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2F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2F8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2F8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2F8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2F8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2F8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2F8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2F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2F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2F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2F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2F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2F8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2F8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E2F8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2F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2F8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2F89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A0615C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0615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A061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0615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A0615C"/>
    <w:rPr>
      <w:position w:val="0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A061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615C"/>
  </w:style>
  <w:style w:type="paragraph" w:styleId="Porat">
    <w:name w:val="footer"/>
    <w:basedOn w:val="prastasis"/>
    <w:link w:val="PoratDiagrama"/>
    <w:uiPriority w:val="99"/>
    <w:unhideWhenUsed/>
    <w:rsid w:val="00A061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0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2366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8</cp:revision>
  <dcterms:created xsi:type="dcterms:W3CDTF">2025-10-06T09:11:00Z</dcterms:created>
  <dcterms:modified xsi:type="dcterms:W3CDTF">2025-10-13T10:17:00Z</dcterms:modified>
</cp:coreProperties>
</file>